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15" w:type="dxa"/>
        <w:tblInd w:w="2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41"/>
        <w:gridCol w:w="1315"/>
        <w:gridCol w:w="4459"/>
      </w:tblGrid>
      <w:tr w:rsidR="008705D4" w:rsidTr="008705D4">
        <w:trPr>
          <w:trHeight w:val="1"/>
        </w:trPr>
        <w:tc>
          <w:tcPr>
            <w:tcW w:w="4141" w:type="dxa"/>
            <w:shd w:val="clear" w:color="auto" w:fill="FFFFFF"/>
            <w:hideMark/>
          </w:tcPr>
          <w:p w:rsidR="008705D4" w:rsidRDefault="008705D4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Республика Татарстан</w:t>
            </w:r>
          </w:p>
          <w:p w:rsidR="008705D4" w:rsidRDefault="008705D4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МУНИЦИПАЛЬНОЕ БЮДЖЕТНОЕ ОБЩЕОБРАЗОВАТЕЛЬНОЕ УЧРЕЖДЕНИЕ  «ЯЛКЫНСКАЯ  ОСНОВНАЯ ОБЩЕОБРАЗОВАТЕЛЬНАЯ ШКОЛА АЛЕКСЕЕВСКОГО МУНИЦИПАЛЬНОГО РАЙОНА </w:t>
            </w:r>
          </w:p>
          <w:p w:rsidR="008705D4" w:rsidRDefault="008705D4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422908, </w:t>
            </w: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деревня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Ялкын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    тел.  33-2-38</w:t>
            </w:r>
          </w:p>
        </w:tc>
        <w:tc>
          <w:tcPr>
            <w:tcW w:w="1315" w:type="dxa"/>
            <w:shd w:val="clear" w:color="auto" w:fill="FFFFFF"/>
          </w:tcPr>
          <w:p w:rsidR="008705D4" w:rsidRDefault="008705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noProof/>
                <w:lang w:eastAsia="ru-RU"/>
              </w:rPr>
              <w:drawing>
                <wp:inline distT="0" distB="0" distL="0" distR="0">
                  <wp:extent cx="590550" cy="73342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705D4" w:rsidRDefault="008705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8705D4" w:rsidRDefault="008705D4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459" w:type="dxa"/>
            <w:shd w:val="clear" w:color="auto" w:fill="FFFFFF"/>
            <w:hideMark/>
          </w:tcPr>
          <w:p w:rsidR="008705D4" w:rsidRDefault="008705D4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 xml:space="preserve">Татарстан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Республикасы</w:t>
            </w:r>
            <w:proofErr w:type="spellEnd"/>
          </w:p>
          <w:p w:rsidR="008705D4" w:rsidRDefault="008705D4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АЛЕКСЕЕВСК МУНИЦИПАЛЬ РАЙОНЫ</w:t>
            </w:r>
          </w:p>
          <w:p w:rsidR="008705D4" w:rsidRDefault="008705D4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  <w:lang w:val="tt-RU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«ЯЛКЫН ГОМУМИ Т</w:t>
            </w:r>
            <w:r>
              <w:rPr>
                <w:rFonts w:ascii="Times New Roman CYR" w:hAnsi="Times New Roman CYR" w:cs="Times New Roman CYR"/>
                <w:sz w:val="20"/>
                <w:szCs w:val="20"/>
                <w:lang w:val="tt-RU"/>
              </w:rPr>
              <w:t>Ө</w:t>
            </w:r>
            <w:proofErr w:type="gramStart"/>
            <w:r>
              <w:rPr>
                <w:rFonts w:ascii="Times New Roman CYR" w:hAnsi="Times New Roman CYR" w:cs="Times New Roman CYR"/>
                <w:sz w:val="20"/>
                <w:szCs w:val="20"/>
              </w:rPr>
              <w:t>П</w:t>
            </w:r>
            <w:proofErr w:type="gram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БЕЛЕМ БИР</w:t>
            </w:r>
            <w:r>
              <w:rPr>
                <w:rFonts w:ascii="Times New Roman CYR" w:hAnsi="Times New Roman CYR" w:cs="Times New Roman CYR"/>
                <w:sz w:val="20"/>
                <w:szCs w:val="20"/>
                <w:lang w:val="tt-RU"/>
              </w:rPr>
              <w:t>Ү</w:t>
            </w:r>
          </w:p>
          <w:p w:rsidR="008705D4" w:rsidRDefault="008705D4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МӘКТӘБЕ» МУНИЦИПАЛЬ БЮДЖЕТ </w:t>
            </w:r>
          </w:p>
          <w:p w:rsidR="008705D4" w:rsidRDefault="008705D4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ГОМУМИ  БЕЛЕМ БИР</w:t>
            </w:r>
            <w:r>
              <w:rPr>
                <w:rFonts w:ascii="Times New Roman CYR" w:hAnsi="Times New Roman CYR" w:cs="Times New Roman CYR"/>
                <w:sz w:val="20"/>
                <w:szCs w:val="20"/>
                <w:lang w:val="tt-RU"/>
              </w:rPr>
              <w:t>Ү</w:t>
            </w: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 УЧРЕЖДЕНИЯСЕ </w:t>
            </w:r>
          </w:p>
          <w:p w:rsidR="008705D4" w:rsidRDefault="008705D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422908,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Ялкын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авылы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     тел.  33-2-38</w:t>
            </w:r>
          </w:p>
        </w:tc>
      </w:tr>
      <w:tr w:rsidR="008705D4" w:rsidTr="008705D4">
        <w:trPr>
          <w:trHeight w:val="1"/>
        </w:trPr>
        <w:tc>
          <w:tcPr>
            <w:tcW w:w="9915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hideMark/>
          </w:tcPr>
          <w:p w:rsidR="008705D4" w:rsidRDefault="008705D4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                     </w:t>
            </w:r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ОГРН 1021605754323   ИНН/КПП   1605002911/160501001</w:t>
            </w:r>
          </w:p>
        </w:tc>
      </w:tr>
    </w:tbl>
    <w:p w:rsidR="008705D4" w:rsidRDefault="008705D4" w:rsidP="008705D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 1» ноября  2019 г                                                     исх.  № 19</w:t>
      </w:r>
    </w:p>
    <w:p w:rsidR="008705D4" w:rsidRDefault="008705D4" w:rsidP="008705D4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Заместителю министру образования</w:t>
      </w: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и науки Республики Татарстан – </w:t>
      </w:r>
    </w:p>
    <w:p w:rsidR="008705D4" w:rsidRDefault="008705D4" w:rsidP="008705D4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руководителю департамента надзора </w:t>
      </w: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и контроля в сфере образования</w:t>
      </w: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Министерства образования и науки</w:t>
      </w: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Республики Татарстан</w:t>
      </w: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Н.В.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Гречанниковой</w:t>
      </w:r>
      <w:proofErr w:type="spellEnd"/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Отчёт</w:t>
      </w: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бюджетного общеобразовательного учреждения</w:t>
      </w: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Ялкынская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основная общеобразовательная школа»</w:t>
      </w: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Алексеевского муниципального района</w:t>
      </w: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Республики Татарстан </w:t>
      </w: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 исполнения предписания об устранении нарушений от 5 июня  2019 года №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1213/19-Д- ЛК  к установленному сроку до 11 ноября  2019 года.</w:t>
      </w: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705D4" w:rsidRDefault="008705D4" w:rsidP="008705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4"/>
        <w:tblW w:w="5004" w:type="pct"/>
        <w:tblLook w:val="04A0" w:firstRow="1" w:lastRow="0" w:firstColumn="1" w:lastColumn="0" w:noHBand="0" w:noVBand="1"/>
      </w:tblPr>
      <w:tblGrid>
        <w:gridCol w:w="498"/>
        <w:gridCol w:w="2663"/>
        <w:gridCol w:w="3054"/>
        <w:gridCol w:w="3364"/>
      </w:tblGrid>
      <w:tr w:rsidR="008705D4" w:rsidRPr="002F6A70" w:rsidTr="00F05995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5D4" w:rsidRPr="002F6A70" w:rsidRDefault="008705D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A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5D4" w:rsidRPr="002F6A70" w:rsidRDefault="008705D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A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Предписание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5D4" w:rsidRPr="002F6A70" w:rsidRDefault="008705D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A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Принятые меры по исполнению предписания</w:t>
            </w:r>
          </w:p>
        </w:tc>
        <w:tc>
          <w:tcPr>
            <w:tcW w:w="1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5D4" w:rsidRPr="002F6A70" w:rsidRDefault="008705D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A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Прилагаемые документы, </w:t>
            </w:r>
          </w:p>
          <w:p w:rsidR="008705D4" w:rsidRPr="002F6A70" w:rsidRDefault="008705D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6A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подтверждающие исполнение предписания</w:t>
            </w:r>
          </w:p>
        </w:tc>
      </w:tr>
      <w:tr w:rsidR="008705D4" w:rsidRPr="002F6A70" w:rsidTr="00F05995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5D4" w:rsidRPr="002F6A70" w:rsidRDefault="008705D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A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5D4" w:rsidRPr="002F6A70" w:rsidRDefault="008705D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A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соответствующего образовательного ценза у учителя музыки </w:t>
            </w:r>
            <w:proofErr w:type="spellStart"/>
            <w:r w:rsidRPr="002F6A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Мубаракшиной</w:t>
            </w:r>
            <w:proofErr w:type="spellEnd"/>
            <w:r w:rsidRPr="002F6A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Н.Ф.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5D4" w:rsidRPr="002F6A70" w:rsidRDefault="008705D4" w:rsidP="00F0599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A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Учителем музыки </w:t>
            </w:r>
            <w:proofErr w:type="spellStart"/>
            <w:r w:rsidRPr="002F6A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Мубаракшиной</w:t>
            </w:r>
            <w:proofErr w:type="spellEnd"/>
            <w:r w:rsidRPr="002F6A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Н.Ф. пройдена профессиональная переподготовка и получен диплом, представляющий право на ведение профессиональной деятельности в сфере образования и </w:t>
            </w:r>
          </w:p>
        </w:tc>
        <w:tc>
          <w:tcPr>
            <w:tcW w:w="1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5D4" w:rsidRPr="002F6A70" w:rsidRDefault="008705D4" w:rsidP="008705D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A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Приложение 1.</w:t>
            </w:r>
          </w:p>
          <w:p w:rsidR="008705D4" w:rsidRPr="002F6A70" w:rsidRDefault="008705D4" w:rsidP="008705D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6A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Копия диплома учителя музыки </w:t>
            </w:r>
            <w:proofErr w:type="spellStart"/>
            <w:r w:rsidRPr="002F6A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Мубаракшиной</w:t>
            </w:r>
            <w:proofErr w:type="spellEnd"/>
            <w:r w:rsidRPr="002F6A7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Н.Ф.</w:t>
            </w:r>
          </w:p>
        </w:tc>
      </w:tr>
    </w:tbl>
    <w:p w:rsidR="008705D4" w:rsidRDefault="00F05995" w:rsidP="008705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3" name="Рисунок 3" descr="C:\Users\CHip\Desktop\Отчёт в департамен 2019\стр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ip\Desktop\Отчёт в департамен 2019\стр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951FA" w:rsidRDefault="00B951FA"/>
    <w:p w:rsidR="00B951FA" w:rsidRDefault="00B951FA"/>
    <w:p w:rsidR="00B951FA" w:rsidRDefault="00B951FA"/>
    <w:p w:rsidR="00B951FA" w:rsidRDefault="00B951FA"/>
    <w:p w:rsidR="00B951FA" w:rsidRDefault="00B951FA"/>
    <w:p w:rsidR="00B951FA" w:rsidRDefault="00B951FA"/>
    <w:p w:rsidR="00B951FA" w:rsidRDefault="00B951FA"/>
    <w:p w:rsidR="00B951FA" w:rsidRDefault="00B951FA"/>
    <w:p w:rsidR="00B951FA" w:rsidRDefault="00B951FA"/>
    <w:p w:rsidR="00B951FA" w:rsidRDefault="00B951FA"/>
    <w:p w:rsidR="00B951FA" w:rsidRDefault="00B951FA"/>
    <w:p w:rsidR="00B951FA" w:rsidRDefault="00B951FA"/>
    <w:p w:rsidR="00B951FA" w:rsidRDefault="00B951FA"/>
    <w:p w:rsidR="00B951FA" w:rsidRDefault="00B951FA"/>
    <w:p w:rsidR="00B951FA" w:rsidRPr="00B951FA" w:rsidRDefault="00B951FA" w:rsidP="00B951FA">
      <w:pPr>
        <w:rPr>
          <w:rFonts w:ascii="Times New Roman" w:hAnsi="Times New Roman" w:cs="Times New Roman"/>
          <w:sz w:val="28"/>
          <w:szCs w:val="28"/>
        </w:rPr>
      </w:pPr>
    </w:p>
    <w:sectPr w:rsidR="00B951FA" w:rsidRPr="00B95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5D4"/>
    <w:rsid w:val="002F6A70"/>
    <w:rsid w:val="005604CA"/>
    <w:rsid w:val="008705D4"/>
    <w:rsid w:val="00B951FA"/>
    <w:rsid w:val="00E50807"/>
    <w:rsid w:val="00F05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5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705D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705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70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05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5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705D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705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70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05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0CC0C6-D426-45B8-9F26-E982974B4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3</cp:revision>
  <cp:lastPrinted>2019-12-08T14:32:00Z</cp:lastPrinted>
  <dcterms:created xsi:type="dcterms:W3CDTF">2019-12-08T15:00:00Z</dcterms:created>
  <dcterms:modified xsi:type="dcterms:W3CDTF">2019-12-08T15:14:00Z</dcterms:modified>
</cp:coreProperties>
</file>